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21" w:rsidRPr="00CE0745" w:rsidRDefault="00D179A3" w:rsidP="00E94521">
      <w:pPr>
        <w:spacing w:line="360" w:lineRule="auto"/>
        <w:jc w:val="left"/>
      </w:pPr>
      <w:r>
        <w:t xml:space="preserve">     </w:t>
      </w:r>
      <w:r w:rsidR="00E94521" w:rsidRPr="00CE0745">
        <w:t xml:space="preserve">В </w:t>
      </w:r>
      <w:r>
        <w:t>МБОУ ДО ДДТ «Созвездие»</w:t>
      </w:r>
      <w:r w:rsidR="00E94521" w:rsidRPr="00CE0745">
        <w:t xml:space="preserve"> города Краснодара в 2018</w:t>
      </w:r>
      <w:r w:rsidR="00107339">
        <w:t xml:space="preserve"> </w:t>
      </w:r>
      <w:r w:rsidR="00E94521" w:rsidRPr="00CE0745">
        <w:t>году был впервые создан театральный коллектив «Карнавал»</w:t>
      </w:r>
      <w:r w:rsidR="00F71245">
        <w:t xml:space="preserve"> (драматический театр)</w:t>
      </w:r>
      <w:r w:rsidR="00E94521" w:rsidRPr="00CE0745">
        <w:t>. Со дня образования и по сегодняшний день коллективом руководит Буйволова Светлана Геннадьевна: педагог дополнительного образования первой квалификационной категории.</w:t>
      </w:r>
      <w:bookmarkStart w:id="0" w:name="_GoBack"/>
      <w:bookmarkEnd w:id="0"/>
    </w:p>
    <w:p w:rsidR="00E94521" w:rsidRPr="00CE0745" w:rsidRDefault="00E94521" w:rsidP="00E94521">
      <w:pPr>
        <w:spacing w:line="360" w:lineRule="auto"/>
        <w:jc w:val="left"/>
      </w:pPr>
      <w:r w:rsidRPr="00CE0745">
        <w:t xml:space="preserve"> Дополнительная общеобразовательная программа «Карнавал» реализуется в рамках художественной направленности. В коллективе занимается 45 учащихся в возрасте от</w:t>
      </w:r>
      <w:r>
        <w:t xml:space="preserve"> </w:t>
      </w:r>
      <w:r w:rsidRPr="00CE0745">
        <w:t xml:space="preserve">7 до15 лет. Участники коллектива делают оформление спектакля своими руками от начала и до конца, что заставляет их уважительно относиться к репетиционному процессу, к работе вокруг себя, к окружающим их людям. </w:t>
      </w:r>
      <w:r w:rsidR="00E3639A">
        <w:t>В течение года коллектив принимает активное участие во всех школьных мероприятиях.</w:t>
      </w:r>
      <w:r w:rsidR="00107339">
        <w:t xml:space="preserve"> </w:t>
      </w:r>
      <w:proofErr w:type="gramStart"/>
      <w:r w:rsidRPr="00CE0745">
        <w:t>Отчеты</w:t>
      </w:r>
      <w:proofErr w:type="gramEnd"/>
      <w:r w:rsidRPr="00CE0745">
        <w:t xml:space="preserve"> о своих достижениях коллектив представляет на отчетных показах в конце каждого учебного года. </w:t>
      </w:r>
      <w:r w:rsidR="00E3639A">
        <w:t xml:space="preserve"> </w:t>
      </w:r>
      <w:r w:rsidRPr="00CE0745">
        <w:t xml:space="preserve">Репертуар коллектива разнообразен и подбирается с учетом возраста, психологических и физических способностей каждого участника коллектива, от небольших этюдов, мини-спектаклей, концертных номеров до пьес по мотивам сказок, рассказов детских писателей и постановок классической, современной драматургии. </w:t>
      </w:r>
    </w:p>
    <w:p w:rsidR="00E94521" w:rsidRPr="00CE0745" w:rsidRDefault="00E94521" w:rsidP="00E94521">
      <w:pPr>
        <w:spacing w:line="360" w:lineRule="auto"/>
        <w:jc w:val="left"/>
      </w:pPr>
      <w:r>
        <w:t xml:space="preserve">        </w:t>
      </w:r>
      <w:r w:rsidRPr="00CE0745">
        <w:t>В 2018-2023 учебных годах в репертуар театрального коллектива «Карнавал» входило 12 спектаклей. Идет постоянная работа над обновлением репертуара, исполнительским и художественным уровнем. За это время дети участвовали в различных конкурсах городского и всероссийского уровня.  Участие во  Всероссийском фестивале</w:t>
      </w:r>
      <w:r>
        <w:t xml:space="preserve"> </w:t>
      </w:r>
      <w:r w:rsidRPr="00CE0745">
        <w:t xml:space="preserve">- конкурсе военно-патриотической песни и танца «Мы этой памяти верны»  стало большим успехом. За показанный на фестивале отрывок по рассказу </w:t>
      </w:r>
      <w:proofErr w:type="spellStart"/>
      <w:r w:rsidRPr="00CE0745">
        <w:t>С.П.Алексеева</w:t>
      </w:r>
      <w:proofErr w:type="spellEnd"/>
      <w:r w:rsidRPr="00CE0745">
        <w:t xml:space="preserve"> «Два танка», мы стали лауреатами </w:t>
      </w:r>
      <w:r w:rsidRPr="00CE0745">
        <w:rPr>
          <w:lang w:val="en-US"/>
        </w:rPr>
        <w:t>I</w:t>
      </w:r>
      <w:r w:rsidRPr="00CE0745">
        <w:t xml:space="preserve"> степени в номинации «Художественное слово - Проза».</w:t>
      </w:r>
    </w:p>
    <w:p w:rsidR="00E94521" w:rsidRPr="00CE0745" w:rsidRDefault="00E94521" w:rsidP="00E94521">
      <w:pPr>
        <w:spacing w:line="360" w:lineRule="auto"/>
        <w:ind w:firstLine="708"/>
        <w:jc w:val="left"/>
      </w:pPr>
      <w:r w:rsidRPr="00CE0745">
        <w:rPr>
          <w:u w:val="single"/>
        </w:rPr>
        <w:t>Наши успехи</w:t>
      </w:r>
      <w:r w:rsidRPr="00CE0745">
        <w:t xml:space="preserve">:  «Первые ласточки» (дипломаты </w:t>
      </w:r>
      <w:r w:rsidRPr="00CE0745">
        <w:rPr>
          <w:lang w:val="en-US"/>
        </w:rPr>
        <w:t>I</w:t>
      </w:r>
      <w:r w:rsidRPr="00CE0745">
        <w:t xml:space="preserve"> степени в номинации «Литературное творчество»)</w:t>
      </w:r>
    </w:p>
    <w:p w:rsidR="00E94521" w:rsidRDefault="00E94521" w:rsidP="00E94521">
      <w:pPr>
        <w:spacing w:line="360" w:lineRule="auto"/>
        <w:jc w:val="left"/>
      </w:pPr>
      <w:r w:rsidRPr="00CE0745">
        <w:t xml:space="preserve"> Памяти народного артиста Олега Борисова «Запомните меня таким» (дипломаты </w:t>
      </w:r>
      <w:r w:rsidRPr="00CE0745">
        <w:rPr>
          <w:lang w:val="en-US"/>
        </w:rPr>
        <w:t>III</w:t>
      </w:r>
      <w:r w:rsidRPr="00CE0745">
        <w:t xml:space="preserve"> степени в номинации «Художественное слово (проза)).</w:t>
      </w:r>
    </w:p>
    <w:p w:rsidR="00E94521" w:rsidRDefault="00E94521" w:rsidP="00E94521">
      <w:pPr>
        <w:spacing w:line="360" w:lineRule="auto"/>
        <w:jc w:val="left"/>
      </w:pPr>
    </w:p>
    <w:p w:rsidR="00354AB7" w:rsidRDefault="00354AB7" w:rsidP="00E94521">
      <w:pPr>
        <w:spacing w:line="360" w:lineRule="auto"/>
        <w:jc w:val="left"/>
      </w:pPr>
    </w:p>
    <w:p w:rsidR="00E94521" w:rsidRDefault="00D179A3" w:rsidP="00E94521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0" distR="0">
            <wp:extent cx="4800600" cy="3095625"/>
            <wp:effectExtent l="0" t="0" r="0" b="9525"/>
            <wp:docPr id="1" name="Рисунок 1" descr="C:\Users\Дуня\Desktop\Карнавал фото\карнавал\Волк и семеро козлят\_D4N1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уня\Desktop\Карнавал фото\карнавал\Волк и семеро козлят\_D4N19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10577" r="11731"/>
                    <a:stretch/>
                  </pic:blipFill>
                  <pic:spPr bwMode="auto">
                    <a:xfrm>
                      <a:off x="0" y="0"/>
                      <a:ext cx="48006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AB7" w:rsidRDefault="00354AB7" w:rsidP="00E94521">
      <w:pPr>
        <w:spacing w:line="360" w:lineRule="auto"/>
        <w:jc w:val="left"/>
      </w:pPr>
      <w:r>
        <w:t>Спектакль «Волк и семеро козлят»</w:t>
      </w:r>
    </w:p>
    <w:p w:rsidR="00D179A3" w:rsidRDefault="00F71245" w:rsidP="00E94521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4857750" cy="2609850"/>
            <wp:effectExtent l="0" t="0" r="0" b="0"/>
            <wp:docPr id="4" name="Рисунок 4" descr="C:\Users\Дуня\Desktop\фото со спектаклей\Буратино\IMG_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уня\Desktop\фото со спектаклей\Буратино\IMG_0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12"/>
                    <a:stretch/>
                  </pic:blipFill>
                  <pic:spPr bwMode="auto">
                    <a:xfrm>
                      <a:off x="0" y="0"/>
                      <a:ext cx="4858697" cy="261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4521" w:rsidRDefault="00F71245" w:rsidP="00E94521">
      <w:pPr>
        <w:spacing w:line="360" w:lineRule="auto"/>
        <w:jc w:val="left"/>
      </w:pPr>
      <w:r>
        <w:t>Спектакль «Буратино»</w:t>
      </w:r>
    </w:p>
    <w:p w:rsidR="00F71245" w:rsidRDefault="00F71245" w:rsidP="00E94521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4857750" cy="2838450"/>
            <wp:effectExtent l="0" t="0" r="0" b="0"/>
            <wp:docPr id="5" name="Рисунок 5" descr="C:\Users\Дуня\Desktop\фото со спектаклей\Басни на сцене\кварт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уня\Desktop\фото со спектаклей\Басни на сцене\кварт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132" cy="283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521" w:rsidRPr="00CE0745" w:rsidRDefault="00F71245" w:rsidP="00E94521">
      <w:pPr>
        <w:spacing w:line="360" w:lineRule="auto"/>
        <w:jc w:val="left"/>
      </w:pPr>
      <w:r>
        <w:t xml:space="preserve">Спектакль по басням </w:t>
      </w:r>
      <w:proofErr w:type="spellStart"/>
      <w:r>
        <w:t>И.А.К</w:t>
      </w:r>
      <w:r w:rsidR="00491D26">
        <w:t>рылова</w:t>
      </w:r>
      <w:proofErr w:type="spellEnd"/>
    </w:p>
    <w:p w:rsidR="00E94521" w:rsidRPr="00CE0745" w:rsidRDefault="00E94521" w:rsidP="00E94521">
      <w:pPr>
        <w:spacing w:line="360" w:lineRule="auto"/>
        <w:jc w:val="left"/>
      </w:pPr>
      <w:r>
        <w:lastRenderedPageBreak/>
        <w:t>Планируемый репертуар коллектива на учебный год:</w:t>
      </w:r>
    </w:p>
    <w:p w:rsidR="00E94521" w:rsidRPr="0051208D" w:rsidRDefault="00E94521" w:rsidP="00E94521">
      <w:pPr>
        <w:spacing w:line="276" w:lineRule="auto"/>
        <w:ind w:firstLine="709"/>
        <w:rPr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418"/>
        <w:gridCol w:w="1843"/>
        <w:gridCol w:w="1275"/>
        <w:gridCol w:w="1843"/>
      </w:tblGrid>
      <w:tr w:rsidR="00E94521" w:rsidRPr="0051208D" w:rsidTr="00D07263">
        <w:tc>
          <w:tcPr>
            <w:tcW w:w="1809" w:type="dxa"/>
          </w:tcPr>
          <w:p w:rsidR="00E94521" w:rsidRPr="0022727B" w:rsidRDefault="00E94521" w:rsidP="00D07263">
            <w:pPr>
              <w:spacing w:line="276" w:lineRule="auto"/>
              <w:jc w:val="center"/>
              <w:rPr>
                <w:lang w:val="en-US"/>
              </w:rPr>
            </w:pPr>
            <w:r w:rsidRPr="001B3D94">
              <w:t>Наименование образовательной организации</w:t>
            </w:r>
            <w:r>
              <w:t xml:space="preserve"> (полностью)</w:t>
            </w:r>
          </w:p>
        </w:tc>
        <w:tc>
          <w:tcPr>
            <w:tcW w:w="1701" w:type="dxa"/>
          </w:tcPr>
          <w:p w:rsidR="00E94521" w:rsidRPr="001B3D94" w:rsidRDefault="00E94521" w:rsidP="00D07263">
            <w:pPr>
              <w:spacing w:line="276" w:lineRule="auto"/>
              <w:jc w:val="center"/>
            </w:pPr>
            <w:r w:rsidRPr="001B3D94">
              <w:t>Название театрального коллектива</w:t>
            </w:r>
          </w:p>
        </w:tc>
        <w:tc>
          <w:tcPr>
            <w:tcW w:w="1418" w:type="dxa"/>
          </w:tcPr>
          <w:p w:rsidR="00E94521" w:rsidRPr="001B3D94" w:rsidRDefault="00E94521" w:rsidP="00D07263">
            <w:pPr>
              <w:spacing w:line="276" w:lineRule="auto"/>
              <w:jc w:val="center"/>
            </w:pPr>
            <w:r w:rsidRPr="001B3D94">
              <w:t>Репертуар</w:t>
            </w:r>
          </w:p>
        </w:tc>
        <w:tc>
          <w:tcPr>
            <w:tcW w:w="1843" w:type="dxa"/>
          </w:tcPr>
          <w:p w:rsidR="00E94521" w:rsidRPr="001B3D94" w:rsidRDefault="00E94521" w:rsidP="00D07263">
            <w:pPr>
              <w:spacing w:line="276" w:lineRule="auto"/>
              <w:jc w:val="center"/>
            </w:pPr>
            <w:r w:rsidRPr="001B3D94">
              <w:t>ФИО руководителя</w:t>
            </w:r>
          </w:p>
        </w:tc>
        <w:tc>
          <w:tcPr>
            <w:tcW w:w="1275" w:type="dxa"/>
          </w:tcPr>
          <w:p w:rsidR="00E94521" w:rsidRPr="001B3D94" w:rsidRDefault="00E94521" w:rsidP="00D07263">
            <w:pPr>
              <w:spacing w:line="276" w:lineRule="auto"/>
              <w:jc w:val="center"/>
            </w:pPr>
            <w:r w:rsidRPr="001B3D94">
              <w:t>Телефон</w:t>
            </w:r>
          </w:p>
        </w:tc>
        <w:tc>
          <w:tcPr>
            <w:tcW w:w="1843" w:type="dxa"/>
          </w:tcPr>
          <w:p w:rsidR="00E94521" w:rsidRPr="001B3D94" w:rsidRDefault="00E94521" w:rsidP="00D07263">
            <w:pPr>
              <w:spacing w:line="276" w:lineRule="auto"/>
              <w:jc w:val="center"/>
            </w:pPr>
            <w:r w:rsidRPr="001B3D94">
              <w:t>Ссылка на страни</w:t>
            </w:r>
            <w:r>
              <w:t>ц</w:t>
            </w:r>
            <w:r w:rsidRPr="001B3D94">
              <w:t>у</w:t>
            </w:r>
            <w:r>
              <w:t xml:space="preserve"> театра </w:t>
            </w:r>
            <w:r w:rsidRPr="001B3D94">
              <w:t>на сайте учреждения</w:t>
            </w:r>
          </w:p>
        </w:tc>
      </w:tr>
      <w:tr w:rsidR="00E94521" w:rsidRPr="0051208D" w:rsidTr="00D07263">
        <w:tc>
          <w:tcPr>
            <w:tcW w:w="1809" w:type="dxa"/>
          </w:tcPr>
          <w:p w:rsidR="00E94521" w:rsidRPr="0051208D" w:rsidRDefault="00D179A3" w:rsidP="00D07263">
            <w:pPr>
              <w:spacing w:line="276" w:lineRule="auto"/>
            </w:pPr>
            <w:r>
              <w:t>МБОУ ДО ДДТ «Созвездие»</w:t>
            </w:r>
          </w:p>
        </w:tc>
        <w:tc>
          <w:tcPr>
            <w:tcW w:w="1701" w:type="dxa"/>
          </w:tcPr>
          <w:p w:rsidR="00E94521" w:rsidRPr="0051208D" w:rsidRDefault="00E94521" w:rsidP="00D07263">
            <w:pPr>
              <w:spacing w:line="276" w:lineRule="auto"/>
            </w:pPr>
            <w:r>
              <w:t>«Карнавал»»</w:t>
            </w:r>
          </w:p>
        </w:tc>
        <w:tc>
          <w:tcPr>
            <w:tcW w:w="1418" w:type="dxa"/>
          </w:tcPr>
          <w:p w:rsidR="00E94521" w:rsidRDefault="00E94521" w:rsidP="00D07263">
            <w:pPr>
              <w:spacing w:line="276" w:lineRule="auto"/>
            </w:pPr>
            <w:r>
              <w:t>«Черная курица»</w:t>
            </w:r>
          </w:p>
          <w:p w:rsidR="00E94521" w:rsidRDefault="00D179A3" w:rsidP="00D07263">
            <w:pPr>
              <w:spacing w:line="276" w:lineRule="auto"/>
            </w:pPr>
            <w:r>
              <w:t xml:space="preserve"> </w:t>
            </w:r>
            <w:r w:rsidR="00E94521">
              <w:t>«Тимур и его команда»</w:t>
            </w:r>
          </w:p>
          <w:p w:rsidR="00E94521" w:rsidRDefault="00E94521" w:rsidP="00D07263">
            <w:pPr>
              <w:spacing w:line="276" w:lineRule="auto"/>
            </w:pPr>
            <w:r>
              <w:t>«Муха-Цокотуха»</w:t>
            </w:r>
          </w:p>
          <w:p w:rsidR="00E94521" w:rsidRPr="0051208D" w:rsidRDefault="00E94521" w:rsidP="00D07263">
            <w:pPr>
              <w:spacing w:line="276" w:lineRule="auto"/>
            </w:pPr>
          </w:p>
        </w:tc>
        <w:tc>
          <w:tcPr>
            <w:tcW w:w="1843" w:type="dxa"/>
          </w:tcPr>
          <w:p w:rsidR="00E94521" w:rsidRPr="0051208D" w:rsidRDefault="00E94521" w:rsidP="00D07263">
            <w:pPr>
              <w:spacing w:line="276" w:lineRule="auto"/>
            </w:pPr>
            <w:r>
              <w:t>Буйволова Светлана Геннадьевна</w:t>
            </w:r>
          </w:p>
        </w:tc>
        <w:tc>
          <w:tcPr>
            <w:tcW w:w="1275" w:type="dxa"/>
          </w:tcPr>
          <w:p w:rsidR="00E94521" w:rsidRPr="0051208D" w:rsidRDefault="00E94521" w:rsidP="00D07263">
            <w:pPr>
              <w:spacing w:line="276" w:lineRule="auto"/>
            </w:pPr>
            <w:r>
              <w:t>8-918-651-90-64</w:t>
            </w:r>
          </w:p>
        </w:tc>
        <w:tc>
          <w:tcPr>
            <w:tcW w:w="1843" w:type="dxa"/>
          </w:tcPr>
          <w:p w:rsidR="00E94521" w:rsidRDefault="00107339" w:rsidP="00D07263">
            <w:pPr>
              <w:spacing w:line="276" w:lineRule="auto"/>
            </w:pPr>
            <w:hyperlink r:id="rId7" w:history="1">
              <w:r w:rsidR="00E3639A" w:rsidRPr="00D85F3D">
                <w:rPr>
                  <w:rStyle w:val="a3"/>
                </w:rPr>
                <w:t>https://vk.com/karnavalmix</w:t>
              </w:r>
            </w:hyperlink>
          </w:p>
          <w:p w:rsidR="00E3639A" w:rsidRPr="0051208D" w:rsidRDefault="00E3639A" w:rsidP="00D07263">
            <w:pPr>
              <w:spacing w:line="276" w:lineRule="auto"/>
            </w:pPr>
          </w:p>
        </w:tc>
      </w:tr>
    </w:tbl>
    <w:p w:rsidR="00E94521" w:rsidRPr="0051208D" w:rsidRDefault="00E94521" w:rsidP="00E94521">
      <w:pPr>
        <w:spacing w:line="276" w:lineRule="auto"/>
        <w:rPr>
          <w:sz w:val="28"/>
          <w:szCs w:val="28"/>
        </w:rPr>
      </w:pPr>
    </w:p>
    <w:p w:rsidR="00E94521" w:rsidRPr="00CE0745" w:rsidRDefault="00E94521" w:rsidP="00E94521">
      <w:pPr>
        <w:spacing w:line="360" w:lineRule="auto"/>
        <w:ind w:firstLine="708"/>
        <w:jc w:val="left"/>
      </w:pPr>
      <w:r w:rsidRPr="00CE0745">
        <w:t xml:space="preserve">   </w:t>
      </w:r>
    </w:p>
    <w:p w:rsidR="00E94521" w:rsidRDefault="00E94521" w:rsidP="00E94521"/>
    <w:p w:rsidR="001D030C" w:rsidRDefault="001D030C"/>
    <w:sectPr w:rsidR="001D030C" w:rsidSect="00F71245">
      <w:pgSz w:w="11906" w:h="16838"/>
      <w:pgMar w:top="90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7D"/>
    <w:rsid w:val="00107339"/>
    <w:rsid w:val="001D030C"/>
    <w:rsid w:val="00354AB7"/>
    <w:rsid w:val="00491D26"/>
    <w:rsid w:val="00A1617D"/>
    <w:rsid w:val="00D179A3"/>
    <w:rsid w:val="00E3639A"/>
    <w:rsid w:val="00E94521"/>
    <w:rsid w:val="00F7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A084"/>
  <w15:docId w15:val="{3A853670-A184-4486-B885-9551D65B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5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4521"/>
    <w:rPr>
      <w:color w:val="0000FF"/>
      <w:u w:val="single"/>
    </w:rPr>
  </w:style>
  <w:style w:type="table" w:styleId="a4">
    <w:name w:val="Table Grid"/>
    <w:basedOn w:val="a1"/>
    <w:uiPriority w:val="59"/>
    <w:rsid w:val="00E9452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9452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79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9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karnavalmi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Дуня</dc:creator>
  <cp:lastModifiedBy>Ддт Созвездие</cp:lastModifiedBy>
  <cp:revision>5</cp:revision>
  <dcterms:created xsi:type="dcterms:W3CDTF">2023-10-07T19:43:00Z</dcterms:created>
  <dcterms:modified xsi:type="dcterms:W3CDTF">2023-10-09T09:39:00Z</dcterms:modified>
</cp:coreProperties>
</file>